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30" w:rsidRPr="004C7830" w:rsidRDefault="004C7830" w:rsidP="004C783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830">
        <w:rPr>
          <w:rFonts w:ascii="Times New Roman" w:eastAsia="Times New Roman" w:hAnsi="Times New Roman" w:cs="Times New Roman"/>
          <w:sz w:val="20"/>
          <w:szCs w:val="20"/>
        </w:rPr>
        <w:t>Приложение № 7 към чл. 21, ал. 1</w:t>
      </w:r>
    </w:p>
    <w:p w:rsidR="009A2385" w:rsidRPr="004C7830" w:rsidRDefault="004C7830" w:rsidP="004C783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830">
        <w:rPr>
          <w:rFonts w:ascii="Times New Roman" w:eastAsia="Times New Roman" w:hAnsi="Times New Roman" w:cs="Times New Roman"/>
          <w:sz w:val="20"/>
          <w:szCs w:val="20"/>
        </w:rPr>
        <w:t>(Изм. - ДВ, бр. 46 от 2018 г., изм. - ДВ, бр. 86 от 2020 г.)</w:t>
      </w:r>
    </w:p>
    <w:p w:rsidR="004C7830" w:rsidRPr="004C7830" w:rsidRDefault="004C7830" w:rsidP="004C783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34CEE" w:rsidRDefault="00534CEE" w:rsidP="004C7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CEE" w:rsidRDefault="00534CEE" w:rsidP="004C7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830" w:rsidRPr="008B6A4F" w:rsidRDefault="004C7830" w:rsidP="004C7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A4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C7830" w:rsidRDefault="004C7830" w:rsidP="004C7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4C7830" w:rsidRDefault="004C7830" w:rsidP="004C7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830" w:rsidRDefault="004C7830" w:rsidP="004C7830">
      <w:pPr>
        <w:spacing w:after="0"/>
        <w:jc w:val="center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C7830" w:rsidRPr="004C7830" w:rsidRDefault="004C7830" w:rsidP="004C7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7830">
        <w:rPr>
          <w:rFonts w:ascii="Times New Roman" w:eastAsia="Times New Roman" w:hAnsi="Times New Roman" w:cs="Times New Roman"/>
          <w:sz w:val="20"/>
          <w:szCs w:val="20"/>
        </w:rPr>
        <w:t>(наименование, ЕИК)</w:t>
      </w:r>
    </w:p>
    <w:p w:rsidR="004C7830" w:rsidRDefault="004C7830" w:rsidP="004C7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830" w:rsidRDefault="004C7830" w:rsidP="004C7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представлявано от</w:t>
      </w:r>
    </w:p>
    <w:p w:rsidR="004C7830" w:rsidRDefault="004C7830" w:rsidP="004C7830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</w:p>
    <w:p w:rsidR="004C7830" w:rsidRPr="004C7830" w:rsidRDefault="004C7830" w:rsidP="004C7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7830">
        <w:rPr>
          <w:rFonts w:ascii="Times New Roman" w:eastAsia="Times New Roman" w:hAnsi="Times New Roman" w:cs="Times New Roman"/>
          <w:sz w:val="20"/>
          <w:szCs w:val="20"/>
        </w:rPr>
        <w:t>(име, фамилия, длъжност, тел., факс, e-</w:t>
      </w:r>
      <w:proofErr w:type="spellStart"/>
      <w:r w:rsidRPr="004C7830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4C783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7830" w:rsidRDefault="004C7830" w:rsidP="004C7830">
      <w:pPr>
        <w:spacing w:after="0"/>
        <w:rPr>
          <w:rFonts w:ascii="Times New Roman" w:hAnsi="Times New Roman" w:cs="Times New Roman"/>
        </w:rPr>
      </w:pPr>
    </w:p>
    <w:p w:rsidR="004C7830" w:rsidRDefault="004C7830" w:rsidP="004C7830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Седалище на търговеца</w:t>
      </w:r>
    </w:p>
    <w:p w:rsidR="004C7830" w:rsidRDefault="004C7830" w:rsidP="004C7830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4C7830" w:rsidRPr="004C7830" w:rsidRDefault="004C7830" w:rsidP="004C78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C7830">
        <w:rPr>
          <w:rFonts w:ascii="Times New Roman" w:eastAsia="Times New Roman" w:hAnsi="Times New Roman" w:cs="Times New Roman"/>
          <w:sz w:val="20"/>
          <w:szCs w:val="20"/>
        </w:rPr>
        <w:t>(адрес по съдебна регистрация - област, община, населено място, район, ул. №, пощенски код, тел., факс, e-</w:t>
      </w:r>
      <w:proofErr w:type="spellStart"/>
      <w:r w:rsidRPr="004C7830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4C783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7830" w:rsidRDefault="004C7830" w:rsidP="004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830" w:rsidRDefault="004C7830" w:rsidP="004C78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Местонахождение на обекта, където се образува отпадъкът</w:t>
      </w:r>
    </w:p>
    <w:p w:rsidR="004C7830" w:rsidRDefault="004C7830" w:rsidP="004C7830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4C7830" w:rsidRPr="004C7830" w:rsidRDefault="004C7830" w:rsidP="004C78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C7830">
        <w:rPr>
          <w:rFonts w:ascii="Times New Roman" w:eastAsia="Times New Roman" w:hAnsi="Times New Roman" w:cs="Times New Roman"/>
          <w:sz w:val="20"/>
          <w:szCs w:val="20"/>
        </w:rPr>
        <w:t>(адрес - област, община, населено място, район, ул. №, пощенски код, тел., факс, e-</w:t>
      </w:r>
      <w:proofErr w:type="spellStart"/>
      <w:r w:rsidRPr="004C7830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4C783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7830" w:rsidRDefault="004C7830" w:rsidP="004C7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830" w:rsidRDefault="004C7830" w:rsidP="004C7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контакти</w:t>
      </w:r>
    </w:p>
    <w:p w:rsidR="004C7830" w:rsidRDefault="004C7830" w:rsidP="004C7830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4C7830" w:rsidRDefault="004C7830" w:rsidP="004C783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7830">
        <w:rPr>
          <w:rFonts w:ascii="Times New Roman" w:eastAsia="Times New Roman" w:hAnsi="Times New Roman" w:cs="Times New Roman"/>
          <w:sz w:val="20"/>
          <w:szCs w:val="20"/>
        </w:rPr>
        <w:t>(име, длъжност, тел., факс, e-</w:t>
      </w:r>
      <w:proofErr w:type="spellStart"/>
      <w:r w:rsidRPr="004C7830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4C783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C7830" w:rsidRDefault="004C7830" w:rsidP="004C783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7830" w:rsidRDefault="004C7830" w:rsidP="004C7830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Уведомявам Ви, че отпадък 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4C7830" w:rsidRDefault="004C7830" w:rsidP="004C7830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4C7830" w:rsidRDefault="004C7830" w:rsidP="004C78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C7830">
        <w:rPr>
          <w:rFonts w:ascii="Times New Roman" w:hAnsi="Times New Roman" w:cs="Times New Roman"/>
          <w:sz w:val="20"/>
          <w:szCs w:val="20"/>
        </w:rPr>
        <w:t>(кратко описание на отпадъка - вид, произход, дейност, от която се образува отпадъкът)</w:t>
      </w:r>
    </w:p>
    <w:p w:rsidR="004C7830" w:rsidRDefault="004C7830" w:rsidP="00534C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класифициран с код </w:t>
      </w:r>
      <w:r w:rsidRPr="00A9009F">
        <w:rPr>
          <w:rFonts w:ascii="Times New Roman" w:hAnsi="Times New Roman" w:cs="Times New Roman"/>
        </w:rPr>
        <w:t>…………………</w:t>
      </w:r>
      <w:r w:rsidR="00534CEE">
        <w:rPr>
          <w:rFonts w:ascii="Times New Roman" w:hAnsi="Times New Roman" w:cs="Times New Roman"/>
        </w:rPr>
        <w:t>……..</w:t>
      </w:r>
      <w:r w:rsidRPr="00A9009F">
        <w:rPr>
          <w:rFonts w:ascii="Times New Roman" w:hAnsi="Times New Roman" w:cs="Times New Roman"/>
        </w:rPr>
        <w:t>…</w:t>
      </w:r>
      <w:r w:rsidR="00534CEE">
        <w:rPr>
          <w:rFonts w:ascii="Times New Roman" w:hAnsi="Times New Roman" w:cs="Times New Roman"/>
        </w:rPr>
        <w:t>..</w:t>
      </w:r>
      <w:r w:rsidR="00534CEE" w:rsidRPr="00534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CEE">
        <w:rPr>
          <w:rFonts w:ascii="Times New Roman" w:eastAsia="Times New Roman" w:hAnsi="Times New Roman" w:cs="Times New Roman"/>
          <w:sz w:val="24"/>
          <w:szCs w:val="24"/>
        </w:rPr>
        <w:t>вече не се образува. Причините за това са:</w:t>
      </w:r>
      <w:r w:rsidR="00534CEE" w:rsidRPr="00534CEE">
        <w:rPr>
          <w:rFonts w:ascii="Times New Roman" w:hAnsi="Times New Roman" w:cs="Times New Roman"/>
        </w:rPr>
        <w:t xml:space="preserve"> </w:t>
      </w:r>
      <w:r w:rsidR="00534CEE" w:rsidRPr="00A9009F">
        <w:rPr>
          <w:rFonts w:ascii="Times New Roman" w:hAnsi="Times New Roman" w:cs="Times New Roman"/>
        </w:rPr>
        <w:t>……………</w:t>
      </w:r>
      <w:r w:rsidR="00534CEE">
        <w:rPr>
          <w:rFonts w:ascii="Times New Roman" w:hAnsi="Times New Roman" w:cs="Times New Roman"/>
        </w:rPr>
        <w:t>.</w:t>
      </w:r>
    </w:p>
    <w:p w:rsidR="00534CEE" w:rsidRDefault="00534CEE" w:rsidP="00534CEE">
      <w:pPr>
        <w:spacing w:after="0"/>
        <w:rPr>
          <w:rFonts w:ascii="Times New Roman" w:hAnsi="Times New Roman" w:cs="Times New Roman"/>
        </w:rPr>
      </w:pPr>
      <w:r w:rsidRPr="00A9009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……..</w:t>
      </w:r>
      <w:r w:rsidRPr="00A9009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  <w:r w:rsidRPr="00A9009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  <w:r w:rsidRPr="00A9009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  <w:r w:rsidRPr="00A9009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  <w:r w:rsidRPr="00A9009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…...</w:t>
      </w:r>
    </w:p>
    <w:p w:rsidR="00534CEE" w:rsidRDefault="00534CEE" w:rsidP="00534CEE">
      <w:pPr>
        <w:spacing w:after="0"/>
        <w:rPr>
          <w:rFonts w:ascii="Times New Roman" w:hAnsi="Times New Roman" w:cs="Times New Roman"/>
        </w:rPr>
      </w:pPr>
    </w:p>
    <w:p w:rsidR="00534CEE" w:rsidRDefault="00534CEE" w:rsidP="0053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на обекта/обектите липсват източници, от които може да се образува отпадъкът.</w:t>
      </w:r>
    </w:p>
    <w:p w:rsidR="00534CEE" w:rsidRDefault="00534CEE" w:rsidP="00534C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CEE" w:rsidRDefault="00534CEE" w:rsidP="00534C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по реда на чл. 313 от Наказателния кодекс за деклариране на неверни данни.</w:t>
      </w:r>
    </w:p>
    <w:p w:rsidR="00534CEE" w:rsidRDefault="00534CEE" w:rsidP="00534C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CEE" w:rsidRDefault="00534CEE" w:rsidP="00534C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CEE" w:rsidRDefault="00534CEE" w:rsidP="00534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534CEE" w:rsidRDefault="00534CEE" w:rsidP="00534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CEE" w:rsidRDefault="00534CEE" w:rsidP="00534CE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Уведомител:</w:t>
      </w:r>
      <w:r w:rsidRPr="00534CEE">
        <w:rPr>
          <w:rFonts w:ascii="Times New Roman" w:hAnsi="Times New Roman" w:cs="Times New Roman"/>
        </w:rPr>
        <w:t xml:space="preserve"> </w:t>
      </w:r>
      <w:r w:rsidRPr="00A9009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534CEE" w:rsidRPr="00534CEE" w:rsidRDefault="00534CEE" w:rsidP="0053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4CEE">
        <w:rPr>
          <w:rFonts w:ascii="Times New Roman" w:eastAsia="Times New Roman" w:hAnsi="Times New Roman" w:cs="Times New Roman"/>
          <w:sz w:val="20"/>
          <w:szCs w:val="20"/>
        </w:rPr>
        <w:t>(име, подпис)</w:t>
      </w:r>
    </w:p>
    <w:p w:rsidR="00534CEE" w:rsidRPr="00534CEE" w:rsidRDefault="00534CEE" w:rsidP="00534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4CEE" w:rsidRPr="00534CEE" w:rsidSect="004C783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DF"/>
    <w:rsid w:val="004610DF"/>
    <w:rsid w:val="004C7830"/>
    <w:rsid w:val="00534CEE"/>
    <w:rsid w:val="00776F15"/>
    <w:rsid w:val="008B6A4F"/>
    <w:rsid w:val="009A2385"/>
    <w:rsid w:val="00EC6B15"/>
    <w:rsid w:val="00F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2FD2"/>
  <w15:chartTrackingRefBased/>
  <w15:docId w15:val="{BDB920B0-EE6F-4434-8B29-7BC6B352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30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</cp:revision>
  <dcterms:created xsi:type="dcterms:W3CDTF">2020-10-14T12:28:00Z</dcterms:created>
  <dcterms:modified xsi:type="dcterms:W3CDTF">2020-10-14T12:45:00Z</dcterms:modified>
</cp:coreProperties>
</file>